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9DB35" w14:textId="36D950DD" w:rsidR="00736EA1" w:rsidRDefault="00736EA1">
      <w:pPr>
        <w:pStyle w:val="BodyText"/>
        <w:spacing w:before="66" w:line="170" w:lineRule="auto"/>
        <w:ind w:left="134" w:right="2277"/>
        <w:rPr>
          <w:rFonts w:ascii="Aptos Narrow" w:eastAsia="ＭＳ 明朝" w:hAnsi="Aptos Narrow" w:cs="ＭＳ 明朝"/>
          <w:lang w:eastAsia="ja-JP"/>
        </w:rPr>
      </w:pPr>
      <w:r w:rsidRPr="007C425E">
        <w:rPr>
          <w:rFonts w:ascii="Aptos Narrow" w:hAnsi="Aptos Narrow"/>
          <w:lang w:eastAsia="ja-JP"/>
        </w:rPr>
        <w:t>様式２</w:t>
      </w:r>
      <w:r w:rsidR="00286648" w:rsidRPr="007C425E">
        <w:rPr>
          <w:rFonts w:ascii="Aptos Narrow" w:eastAsia="ＭＳ 明朝" w:hAnsi="Aptos Narrow" w:cs="ＭＳ 明朝"/>
        </w:rPr>
        <w:t xml:space="preserve">/ Form </w:t>
      </w:r>
      <w:r w:rsidR="00286648">
        <w:rPr>
          <w:rFonts w:ascii="Aptos Narrow" w:eastAsia="ＭＳ 明朝" w:hAnsi="Aptos Narrow" w:cs="ＭＳ 明朝" w:hint="eastAsia"/>
          <w:lang w:eastAsia="ja-JP"/>
        </w:rPr>
        <w:t>2</w:t>
      </w:r>
    </w:p>
    <w:p w14:paraId="4C474E6F" w14:textId="2E58DDB8" w:rsidR="008A7A2F" w:rsidRPr="007C425E" w:rsidRDefault="005212C1" w:rsidP="00427EDE">
      <w:pPr>
        <w:pStyle w:val="BodyText"/>
        <w:spacing w:before="66" w:line="170" w:lineRule="auto"/>
        <w:ind w:right="311"/>
        <w:rPr>
          <w:rFonts w:ascii="Aptos Narrow" w:hAnsi="Aptos Narrow" w:hint="eastAsia"/>
          <w:lang w:eastAsia="ja-JP"/>
        </w:rPr>
      </w:pPr>
      <w:r w:rsidRPr="007C425E">
        <w:rPr>
          <w:rFonts w:ascii="Aptos Narrow" w:hAnsi="Aptos Narrow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172864" behindDoc="1" locked="0" layoutInCell="1" allowOverlap="1" wp14:anchorId="33B69318" wp14:editId="35C5387A">
                <wp:simplePos x="0" y="0"/>
                <wp:positionH relativeFrom="page">
                  <wp:posOffset>704850</wp:posOffset>
                </wp:positionH>
                <wp:positionV relativeFrom="paragraph">
                  <wp:posOffset>76200</wp:posOffset>
                </wp:positionV>
                <wp:extent cx="6062534" cy="8698230"/>
                <wp:effectExtent l="0" t="0" r="33655" b="2667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534" cy="8698230"/>
                          <a:chOff x="1134" y="-30"/>
                          <a:chExt cx="8712" cy="12916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4" y="-25"/>
                            <a:ext cx="87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9" y="-30"/>
                            <a:ext cx="0" cy="129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7"/>
                        <wps:cNvSpPr>
                          <a:spLocks/>
                        </wps:cNvSpPr>
                        <wps:spPr bwMode="auto">
                          <a:xfrm>
                            <a:off x="1134" y="-30"/>
                            <a:ext cx="8708" cy="12916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8708"/>
                              <a:gd name="T2" fmla="+- 0 12881 -30"/>
                              <a:gd name="T3" fmla="*/ 12881 h 12916"/>
                              <a:gd name="T4" fmla="+- 0 9836 1134"/>
                              <a:gd name="T5" fmla="*/ T4 w 8708"/>
                              <a:gd name="T6" fmla="+- 0 12881 -30"/>
                              <a:gd name="T7" fmla="*/ 12881 h 12916"/>
                              <a:gd name="T8" fmla="+- 0 9841 1134"/>
                              <a:gd name="T9" fmla="*/ T8 w 8708"/>
                              <a:gd name="T10" fmla="+- 0 -30 -30"/>
                              <a:gd name="T11" fmla="*/ -30 h 12916"/>
                              <a:gd name="T12" fmla="+- 0 9841 1134"/>
                              <a:gd name="T13" fmla="*/ T12 w 8708"/>
                              <a:gd name="T14" fmla="+- 0 12886 -30"/>
                              <a:gd name="T15" fmla="*/ 12886 h 12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08" h="12916">
                                <a:moveTo>
                                  <a:pt x="0" y="12911"/>
                                </a:moveTo>
                                <a:lnTo>
                                  <a:pt x="8702" y="12911"/>
                                </a:lnTo>
                                <a:moveTo>
                                  <a:pt x="8707" y="0"/>
                                </a:moveTo>
                                <a:lnTo>
                                  <a:pt x="8707" y="1291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C02B9" id="Group 6" o:spid="_x0000_s1026" style="position:absolute;margin-left:55.5pt;margin-top:6pt;width:477.35pt;height:684.9pt;z-index:-252143616;mso-position-horizontal-relative:page" coordorigin="1134,-30" coordsize="8712,1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">
                <v:line id="Line 9" o:spid="_x0000_s1027" style="position:absolute;visibility:visible;mso-wrap-style:square" from="1134,-25" to="9846,-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8" o:spid="_x0000_s1028" style="position:absolute;visibility:visible;mso-wrap-style:square" from="1139,-30" to="1139,12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shape id="AutoShape 7" o:spid="_x0000_s1029" style="position:absolute;left:1134;top:-30;width:8708;height:12916;visibility:visible;mso-wrap-style:square;v-text-anchor:top" coordsize="8708,1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" path="m,12911r8702,m8707,r,12916e" filled="f" strokeweight=".48pt">
                  <v:path arrowok="t" o:connecttype="custom" o:connectlocs="0,12881;8702,12881;8707,-30;8707,12886" o:connectangles="0,0,0,0"/>
                </v:shape>
                <w10:wrap anchorx="page"/>
              </v:group>
            </w:pict>
          </mc:Fallback>
        </mc:AlternateContent>
      </w:r>
    </w:p>
    <w:p w14:paraId="6698D8AE" w14:textId="05BBB1F7" w:rsidR="008A7A2F" w:rsidRPr="007C425E" w:rsidRDefault="00FC3E4C">
      <w:pPr>
        <w:pStyle w:val="BodyText"/>
        <w:spacing w:line="367" w:lineRule="exact"/>
        <w:ind w:left="7214"/>
        <w:rPr>
          <w:rFonts w:ascii="Aptos Narrow" w:hAnsi="Aptos Narrow" w:cstheme="minorHAnsi"/>
          <w:lang w:eastAsia="ja-JP"/>
        </w:rPr>
      </w:pPr>
      <w:r w:rsidRPr="007C425E">
        <w:rPr>
          <w:rFonts w:ascii="Aptos Narrow" w:hAnsi="Aptos Narrow"/>
        </w:rPr>
        <w:t>Month/ day/ Year</w:t>
      </w:r>
    </w:p>
    <w:p w14:paraId="4C13BE61" w14:textId="77777777" w:rsidR="006C5C11" w:rsidRPr="007C425E" w:rsidRDefault="00883382">
      <w:pPr>
        <w:pStyle w:val="BodyText"/>
        <w:spacing w:before="2" w:line="235" w:lineRule="auto"/>
        <w:ind w:left="246" w:right="6957"/>
        <w:rPr>
          <w:rFonts w:ascii="Aptos Narrow" w:hAnsi="Aptos Narrow" w:cstheme="minorHAnsi"/>
        </w:rPr>
      </w:pPr>
      <w:r w:rsidRPr="007C425E">
        <w:rPr>
          <w:rFonts w:ascii="Aptos Narrow" w:hAnsi="Aptos Narrow" w:cstheme="minorHAnsi"/>
        </w:rPr>
        <w:t xml:space="preserve">University of Cambridge </w:t>
      </w:r>
    </w:p>
    <w:p w14:paraId="10BD7BAE" w14:textId="0DB3F6E7" w:rsidR="008A7A2F" w:rsidRPr="007C425E" w:rsidRDefault="00883382">
      <w:pPr>
        <w:pStyle w:val="BodyText"/>
        <w:spacing w:before="2" w:line="235" w:lineRule="auto"/>
        <w:ind w:left="246" w:right="6957"/>
        <w:rPr>
          <w:rFonts w:ascii="Aptos Narrow" w:hAnsi="Aptos Narrow" w:cstheme="minorHAnsi"/>
        </w:rPr>
      </w:pPr>
      <w:r w:rsidRPr="007C425E">
        <w:rPr>
          <w:rFonts w:ascii="Aptos Narrow" w:hAnsi="Aptos Narrow" w:cstheme="minorHAnsi"/>
        </w:rPr>
        <w:t>Clare Hal</w:t>
      </w:r>
      <w:r w:rsidRPr="007C425E">
        <w:rPr>
          <w:rFonts w:ascii="Aptos Narrow" w:hAnsi="Aptos Narrow" w:cstheme="minorHAnsi"/>
          <w:spacing w:val="-2"/>
        </w:rPr>
        <w:t>l</w:t>
      </w:r>
      <w:r w:rsidRPr="007C425E">
        <w:rPr>
          <w:rFonts w:ascii="Aptos Narrow" w:hAnsi="Aptos Narrow" w:cstheme="minorHAnsi"/>
        </w:rPr>
        <w:t xml:space="preserve"> </w:t>
      </w:r>
    </w:p>
    <w:p w14:paraId="503E8E56" w14:textId="11B6E57D" w:rsidR="008A7A2F" w:rsidRPr="007C425E" w:rsidRDefault="00883382">
      <w:pPr>
        <w:pStyle w:val="BodyText"/>
        <w:spacing w:before="6" w:line="235" w:lineRule="auto"/>
        <w:ind w:left="246" w:right="8270"/>
        <w:rPr>
          <w:rFonts w:ascii="Aptos Narrow" w:hAnsi="Aptos Narrow" w:cstheme="minorHAnsi"/>
        </w:rPr>
      </w:pPr>
      <w:r w:rsidRPr="007C425E">
        <w:rPr>
          <w:rFonts w:ascii="Aptos Narrow" w:hAnsi="Aptos Narrow" w:cstheme="minorHAnsi"/>
        </w:rPr>
        <w:t xml:space="preserve">Herschel Road </w:t>
      </w:r>
      <w:r w:rsidR="00BC7FCF" w:rsidRPr="007C425E">
        <w:rPr>
          <w:rFonts w:ascii="Aptos Narrow" w:hAnsi="Aptos Narrow" w:cstheme="minorHAnsi"/>
        </w:rPr>
        <w:t>Cambridge</w:t>
      </w:r>
      <w:r w:rsidRPr="007C425E">
        <w:rPr>
          <w:rFonts w:ascii="Aptos Narrow" w:hAnsi="Aptos Narrow" w:cstheme="minorHAnsi"/>
        </w:rPr>
        <w:t xml:space="preserve"> CB3</w:t>
      </w:r>
      <w:r w:rsidRPr="007C425E">
        <w:rPr>
          <w:rFonts w:ascii="Aptos Narrow" w:hAnsi="Aptos Narrow" w:cstheme="minorHAnsi"/>
          <w:spacing w:val="-1"/>
        </w:rPr>
        <w:t xml:space="preserve"> </w:t>
      </w:r>
      <w:r w:rsidRPr="007C425E">
        <w:rPr>
          <w:rFonts w:ascii="Aptos Narrow" w:hAnsi="Aptos Narrow" w:cstheme="minorHAnsi"/>
        </w:rPr>
        <w:t xml:space="preserve">9AL </w:t>
      </w:r>
    </w:p>
    <w:p w14:paraId="0AE76811" w14:textId="77777777" w:rsidR="008A7A2F" w:rsidRPr="007C425E" w:rsidRDefault="00883382">
      <w:pPr>
        <w:pStyle w:val="BodyText"/>
        <w:spacing w:line="390" w:lineRule="exact"/>
        <w:ind w:left="246"/>
        <w:rPr>
          <w:rFonts w:ascii="Aptos Narrow" w:hAnsi="Aptos Narrow" w:cstheme="minorHAnsi"/>
        </w:rPr>
      </w:pPr>
      <w:r w:rsidRPr="007C425E">
        <w:rPr>
          <w:rFonts w:ascii="Aptos Narrow" w:hAnsi="Aptos Narrow" w:cstheme="minorHAnsi"/>
        </w:rPr>
        <w:t xml:space="preserve">United Kingdom </w:t>
      </w:r>
    </w:p>
    <w:p w14:paraId="6A8FFA16" w14:textId="77777777" w:rsidR="008A7A2F" w:rsidRPr="007C425E" w:rsidRDefault="00883382">
      <w:pPr>
        <w:pStyle w:val="BodyText"/>
        <w:spacing w:line="387" w:lineRule="exact"/>
        <w:ind w:left="246"/>
        <w:rPr>
          <w:rFonts w:ascii="Aptos Narrow" w:hAnsi="Aptos Narrow" w:cstheme="minorHAnsi"/>
        </w:rPr>
      </w:pPr>
      <w:r w:rsidRPr="007C425E">
        <w:rPr>
          <w:rFonts w:ascii="Aptos Narrow" w:hAnsi="Aptos Narrow" w:cstheme="minorHAnsi"/>
        </w:rPr>
        <w:t xml:space="preserve"> </w:t>
      </w:r>
    </w:p>
    <w:p w14:paraId="307A1AC0" w14:textId="77777777" w:rsidR="008A7A2F" w:rsidRPr="007C425E" w:rsidRDefault="00883382">
      <w:pPr>
        <w:pStyle w:val="BodyText"/>
        <w:spacing w:line="387" w:lineRule="exact"/>
        <w:ind w:left="246"/>
        <w:rPr>
          <w:rFonts w:ascii="Aptos Narrow" w:hAnsi="Aptos Narrow" w:cstheme="minorHAnsi"/>
        </w:rPr>
      </w:pPr>
      <w:r w:rsidRPr="007C425E">
        <w:rPr>
          <w:rFonts w:ascii="Aptos Narrow" w:hAnsi="Aptos Narrow" w:cstheme="minorHAnsi"/>
        </w:rPr>
        <w:t xml:space="preserve"> </w:t>
      </w:r>
    </w:p>
    <w:p w14:paraId="5760FBC9" w14:textId="77777777" w:rsidR="008A7A2F" w:rsidRPr="007C425E" w:rsidRDefault="00883382">
      <w:pPr>
        <w:pStyle w:val="BodyText"/>
        <w:spacing w:line="387" w:lineRule="exact"/>
        <w:ind w:left="246"/>
        <w:rPr>
          <w:rFonts w:ascii="Aptos Narrow" w:hAnsi="Aptos Narrow" w:cstheme="minorHAnsi"/>
        </w:rPr>
      </w:pPr>
      <w:r w:rsidRPr="007C425E">
        <w:rPr>
          <w:rFonts w:ascii="Aptos Narrow" w:hAnsi="Aptos Narrow" w:cstheme="minorHAnsi"/>
        </w:rPr>
        <w:t xml:space="preserve">Dear Sir/Madam, </w:t>
      </w:r>
    </w:p>
    <w:p w14:paraId="3EA82529" w14:textId="77777777" w:rsidR="008A7A2F" w:rsidRPr="007C425E" w:rsidRDefault="00883382">
      <w:pPr>
        <w:pStyle w:val="BodyText"/>
        <w:spacing w:line="387" w:lineRule="exact"/>
        <w:ind w:left="246"/>
        <w:rPr>
          <w:rFonts w:ascii="Aptos Narrow" w:hAnsi="Aptos Narrow" w:cstheme="minorHAnsi"/>
        </w:rPr>
      </w:pPr>
      <w:r w:rsidRPr="007C425E">
        <w:rPr>
          <w:rFonts w:ascii="Aptos Narrow" w:hAnsi="Aptos Narrow" w:cstheme="minorHAnsi"/>
        </w:rPr>
        <w:t xml:space="preserve"> </w:t>
      </w:r>
    </w:p>
    <w:p w14:paraId="53A67940" w14:textId="77777777" w:rsidR="008A7A2F" w:rsidRPr="007C425E" w:rsidRDefault="00883382">
      <w:pPr>
        <w:pStyle w:val="BodyText"/>
        <w:spacing w:line="387" w:lineRule="exact"/>
        <w:ind w:left="246"/>
        <w:rPr>
          <w:rFonts w:ascii="Aptos Narrow" w:hAnsi="Aptos Narrow"/>
        </w:rPr>
      </w:pPr>
      <w:r w:rsidRPr="007C425E">
        <w:rPr>
          <w:rFonts w:ascii="Aptos Narrow" w:hAnsi="Aptos Narrow"/>
        </w:rPr>
        <w:t xml:space="preserve"> </w:t>
      </w:r>
    </w:p>
    <w:p w14:paraId="3486608C" w14:textId="77777777" w:rsidR="008A7A2F" w:rsidRPr="007C425E" w:rsidRDefault="00883382">
      <w:pPr>
        <w:pStyle w:val="BodyText"/>
        <w:spacing w:line="387" w:lineRule="exact"/>
        <w:ind w:left="246"/>
        <w:rPr>
          <w:rFonts w:ascii="Aptos Narrow" w:hAnsi="Aptos Narrow"/>
        </w:rPr>
      </w:pPr>
      <w:r w:rsidRPr="007C425E">
        <w:rPr>
          <w:rFonts w:ascii="Aptos Narrow" w:hAnsi="Aptos Narrow"/>
        </w:rPr>
        <w:t xml:space="preserve"> </w:t>
      </w:r>
    </w:p>
    <w:p w14:paraId="22329B99" w14:textId="77777777" w:rsidR="008A7A2F" w:rsidRPr="007C425E" w:rsidRDefault="00883382">
      <w:pPr>
        <w:pStyle w:val="BodyText"/>
        <w:spacing w:line="387" w:lineRule="exact"/>
        <w:ind w:left="246"/>
        <w:rPr>
          <w:rFonts w:ascii="Aptos Narrow" w:hAnsi="Aptos Narrow"/>
        </w:rPr>
      </w:pPr>
      <w:r w:rsidRPr="007C425E">
        <w:rPr>
          <w:rFonts w:ascii="Aptos Narrow" w:hAnsi="Aptos Narrow"/>
        </w:rPr>
        <w:t xml:space="preserve"> </w:t>
      </w:r>
    </w:p>
    <w:p w14:paraId="0A881407" w14:textId="77777777" w:rsidR="008A7A2F" w:rsidRPr="007C425E" w:rsidRDefault="00883382">
      <w:pPr>
        <w:pStyle w:val="BodyText"/>
        <w:spacing w:line="387" w:lineRule="exact"/>
        <w:ind w:left="246"/>
        <w:rPr>
          <w:rFonts w:ascii="Aptos Narrow" w:hAnsi="Aptos Narrow"/>
        </w:rPr>
      </w:pPr>
      <w:r w:rsidRPr="007C425E">
        <w:rPr>
          <w:rFonts w:ascii="Aptos Narrow" w:hAnsi="Aptos Narrow"/>
        </w:rPr>
        <w:t xml:space="preserve"> </w:t>
      </w:r>
    </w:p>
    <w:p w14:paraId="2175030C" w14:textId="77777777" w:rsidR="008A7A2F" w:rsidRPr="007C425E" w:rsidRDefault="00883382">
      <w:pPr>
        <w:pStyle w:val="BodyText"/>
        <w:spacing w:line="387" w:lineRule="exact"/>
        <w:ind w:left="246"/>
        <w:rPr>
          <w:rFonts w:ascii="Aptos Narrow" w:hAnsi="Aptos Narrow"/>
        </w:rPr>
      </w:pPr>
      <w:r w:rsidRPr="007C425E">
        <w:rPr>
          <w:rFonts w:ascii="Aptos Narrow" w:hAnsi="Aptos Narrow"/>
        </w:rPr>
        <w:t xml:space="preserve"> </w:t>
      </w:r>
    </w:p>
    <w:p w14:paraId="2102A72C" w14:textId="77777777" w:rsidR="008A7A2F" w:rsidRPr="007C425E" w:rsidRDefault="00883382">
      <w:pPr>
        <w:pStyle w:val="BodyText"/>
        <w:spacing w:line="387" w:lineRule="exact"/>
        <w:ind w:left="246"/>
        <w:rPr>
          <w:rFonts w:ascii="Aptos Narrow" w:hAnsi="Aptos Narrow"/>
        </w:rPr>
      </w:pPr>
      <w:r w:rsidRPr="007C425E">
        <w:rPr>
          <w:rFonts w:ascii="Aptos Narrow" w:hAnsi="Aptos Narrow"/>
        </w:rPr>
        <w:t xml:space="preserve"> </w:t>
      </w:r>
    </w:p>
    <w:p w14:paraId="7DD40538" w14:textId="77777777" w:rsidR="008A7A2F" w:rsidRPr="007C425E" w:rsidRDefault="00883382">
      <w:pPr>
        <w:pStyle w:val="BodyText"/>
        <w:spacing w:line="387" w:lineRule="exact"/>
        <w:ind w:left="246"/>
        <w:rPr>
          <w:rFonts w:ascii="Aptos Narrow" w:hAnsi="Aptos Narrow"/>
        </w:rPr>
      </w:pPr>
      <w:r w:rsidRPr="007C425E">
        <w:rPr>
          <w:rFonts w:ascii="Aptos Narrow" w:hAnsi="Aptos Narrow"/>
        </w:rPr>
        <w:t xml:space="preserve"> </w:t>
      </w:r>
    </w:p>
    <w:p w14:paraId="49D92510" w14:textId="77777777" w:rsidR="008A7A2F" w:rsidRPr="007C425E" w:rsidRDefault="00883382">
      <w:pPr>
        <w:pStyle w:val="BodyText"/>
        <w:spacing w:line="387" w:lineRule="exact"/>
        <w:ind w:left="246"/>
        <w:rPr>
          <w:rFonts w:ascii="Aptos Narrow" w:hAnsi="Aptos Narrow"/>
        </w:rPr>
      </w:pPr>
      <w:r w:rsidRPr="007C425E">
        <w:rPr>
          <w:rFonts w:ascii="Aptos Narrow" w:hAnsi="Aptos Narrow"/>
        </w:rPr>
        <w:t xml:space="preserve"> </w:t>
      </w:r>
    </w:p>
    <w:p w14:paraId="2A6FAA0F" w14:textId="77777777" w:rsidR="008A7A2F" w:rsidRPr="007C425E" w:rsidRDefault="00883382">
      <w:pPr>
        <w:pStyle w:val="BodyText"/>
        <w:spacing w:line="387" w:lineRule="exact"/>
        <w:ind w:left="246"/>
        <w:rPr>
          <w:rFonts w:ascii="Aptos Narrow" w:hAnsi="Aptos Narrow"/>
        </w:rPr>
      </w:pPr>
      <w:r w:rsidRPr="007C425E">
        <w:rPr>
          <w:rFonts w:ascii="Aptos Narrow" w:hAnsi="Aptos Narrow"/>
        </w:rPr>
        <w:t xml:space="preserve"> </w:t>
      </w:r>
    </w:p>
    <w:p w14:paraId="18DBD3B9" w14:textId="77777777" w:rsidR="008A7A2F" w:rsidRPr="007C425E" w:rsidRDefault="00883382">
      <w:pPr>
        <w:pStyle w:val="BodyText"/>
        <w:spacing w:line="387" w:lineRule="exact"/>
        <w:ind w:left="246"/>
        <w:rPr>
          <w:rFonts w:ascii="Aptos Narrow" w:hAnsi="Aptos Narrow"/>
        </w:rPr>
      </w:pPr>
      <w:r w:rsidRPr="007C425E">
        <w:rPr>
          <w:rFonts w:ascii="Aptos Narrow" w:hAnsi="Aptos Narrow"/>
        </w:rPr>
        <w:t xml:space="preserve"> </w:t>
      </w:r>
    </w:p>
    <w:p w14:paraId="4456249E" w14:textId="77777777" w:rsidR="008A7A2F" w:rsidRPr="007C425E" w:rsidRDefault="00883382">
      <w:pPr>
        <w:pStyle w:val="BodyText"/>
        <w:spacing w:line="387" w:lineRule="exact"/>
        <w:ind w:left="246"/>
        <w:rPr>
          <w:rFonts w:ascii="Aptos Narrow" w:hAnsi="Aptos Narrow"/>
        </w:rPr>
      </w:pPr>
      <w:r w:rsidRPr="007C425E">
        <w:rPr>
          <w:rFonts w:ascii="Aptos Narrow" w:hAnsi="Aptos Narrow"/>
        </w:rPr>
        <w:t xml:space="preserve"> </w:t>
      </w:r>
    </w:p>
    <w:p w14:paraId="37C79505" w14:textId="77777777" w:rsidR="008A7A2F" w:rsidRPr="007C425E" w:rsidRDefault="00883382">
      <w:pPr>
        <w:pStyle w:val="BodyText"/>
        <w:spacing w:line="387" w:lineRule="exact"/>
        <w:ind w:left="246"/>
        <w:rPr>
          <w:rFonts w:ascii="Aptos Narrow" w:hAnsi="Aptos Narrow"/>
        </w:rPr>
      </w:pPr>
      <w:r w:rsidRPr="007C425E">
        <w:rPr>
          <w:rFonts w:ascii="Aptos Narrow" w:hAnsi="Aptos Narrow"/>
        </w:rPr>
        <w:t xml:space="preserve"> </w:t>
      </w:r>
    </w:p>
    <w:p w14:paraId="7EACAF90" w14:textId="77777777" w:rsidR="008A7A2F" w:rsidRPr="007C425E" w:rsidRDefault="00883382">
      <w:pPr>
        <w:pStyle w:val="BodyText"/>
        <w:spacing w:line="387" w:lineRule="exact"/>
        <w:ind w:left="246"/>
        <w:rPr>
          <w:rFonts w:ascii="Aptos Narrow" w:hAnsi="Aptos Narrow"/>
        </w:rPr>
      </w:pPr>
      <w:r w:rsidRPr="007C425E">
        <w:rPr>
          <w:rFonts w:ascii="Aptos Narrow" w:hAnsi="Aptos Narrow"/>
        </w:rPr>
        <w:t xml:space="preserve">Sincerely yours,   </w:t>
      </w:r>
    </w:p>
    <w:p w14:paraId="11BF829E" w14:textId="0B0AE1B5" w:rsidR="008A7A2F" w:rsidRPr="007C425E" w:rsidRDefault="008A7A2F" w:rsidP="00736EA1">
      <w:pPr>
        <w:pStyle w:val="BodyText"/>
        <w:spacing w:line="387" w:lineRule="exact"/>
        <w:ind w:left="246"/>
        <w:rPr>
          <w:rFonts w:ascii="Aptos Narrow" w:hAnsi="Aptos Narrow"/>
        </w:rPr>
      </w:pPr>
    </w:p>
    <w:p w14:paraId="767562DC" w14:textId="77777777" w:rsidR="00736EA1" w:rsidRPr="007C425E" w:rsidRDefault="00736EA1" w:rsidP="00736EA1">
      <w:pPr>
        <w:pStyle w:val="BodyText"/>
        <w:spacing w:line="387" w:lineRule="exact"/>
        <w:ind w:left="246"/>
        <w:rPr>
          <w:rFonts w:ascii="Aptos Narrow" w:hAnsi="Aptos Narrow"/>
        </w:rPr>
      </w:pPr>
    </w:p>
    <w:p w14:paraId="144A07B5" w14:textId="77777777" w:rsidR="00736EA1" w:rsidRPr="007C425E" w:rsidRDefault="00736EA1" w:rsidP="00736EA1">
      <w:pPr>
        <w:pStyle w:val="BodyText"/>
        <w:spacing w:line="387" w:lineRule="exact"/>
        <w:ind w:left="246"/>
        <w:rPr>
          <w:rFonts w:ascii="Aptos Narrow" w:hAnsi="Aptos Narrow"/>
        </w:rPr>
      </w:pPr>
    </w:p>
    <w:p w14:paraId="7B029B05" w14:textId="77777777" w:rsidR="008A7A2F" w:rsidRPr="007C425E" w:rsidRDefault="00883382">
      <w:pPr>
        <w:pStyle w:val="BodyText"/>
        <w:spacing w:before="3" w:line="235" w:lineRule="auto"/>
        <w:ind w:left="246" w:right="8366"/>
        <w:rPr>
          <w:rFonts w:ascii="Aptos Narrow" w:hAnsi="Aptos Narrow"/>
        </w:rPr>
      </w:pPr>
      <w:r w:rsidRPr="007C425E">
        <w:rPr>
          <w:rFonts w:ascii="Aptos Narrow" w:hAnsi="Aptos Narrow"/>
        </w:rPr>
        <w:t xml:space="preserve">[Name] [Title]   </w:t>
      </w:r>
    </w:p>
    <w:p w14:paraId="1A3D2304" w14:textId="77777777" w:rsidR="00BC7FCF" w:rsidRPr="007C425E" w:rsidRDefault="00883382" w:rsidP="009A517A">
      <w:pPr>
        <w:pStyle w:val="BodyText"/>
        <w:spacing w:before="4" w:line="235" w:lineRule="auto"/>
        <w:ind w:left="246" w:right="4361"/>
        <w:rPr>
          <w:rFonts w:ascii="Aptos Narrow" w:hAnsi="Aptos Narrow"/>
        </w:rPr>
      </w:pPr>
      <w:r w:rsidRPr="007C425E">
        <w:rPr>
          <w:rFonts w:ascii="Aptos Narrow" w:hAnsi="Aptos Narrow"/>
        </w:rPr>
        <w:t>Research Centre for Advanced Science and Tec</w:t>
      </w:r>
      <w:r w:rsidR="006C5C11" w:rsidRPr="007C425E">
        <w:rPr>
          <w:rFonts w:ascii="Aptos Narrow" w:hAnsi="Aptos Narrow"/>
        </w:rPr>
        <w:t xml:space="preserve">hnology </w:t>
      </w:r>
    </w:p>
    <w:p w14:paraId="55DB7198" w14:textId="3675153D" w:rsidR="008A7A2F" w:rsidRPr="007C425E" w:rsidRDefault="006C5C11" w:rsidP="00BC7FCF">
      <w:pPr>
        <w:pStyle w:val="BodyText"/>
        <w:spacing w:before="4" w:line="235" w:lineRule="auto"/>
        <w:ind w:left="246" w:right="4361"/>
        <w:rPr>
          <w:rFonts w:ascii="Aptos Narrow" w:hAnsi="Aptos Narrow"/>
        </w:rPr>
      </w:pPr>
      <w:r w:rsidRPr="007C425E">
        <w:rPr>
          <w:rFonts w:ascii="Aptos Narrow" w:hAnsi="Aptos Narrow"/>
        </w:rPr>
        <w:t>The University of Tokyo</w:t>
      </w:r>
    </w:p>
    <w:sectPr w:rsidR="008A7A2F" w:rsidRPr="007C425E" w:rsidSect="006F4B31">
      <w:footerReference w:type="default" r:id="rId8"/>
      <w:pgSz w:w="11910" w:h="16840"/>
      <w:pgMar w:top="1240" w:right="960" w:bottom="1140" w:left="1000" w:header="0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7BE91" w14:textId="77777777" w:rsidR="006150A3" w:rsidRDefault="006150A3">
      <w:r>
        <w:separator/>
      </w:r>
    </w:p>
  </w:endnote>
  <w:endnote w:type="continuationSeparator" w:id="0">
    <w:p w14:paraId="5883F65C" w14:textId="77777777" w:rsidR="006150A3" w:rsidRDefault="006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46563" w14:textId="77777777" w:rsidR="008A7A2F" w:rsidRDefault="00F61EBC">
    <w:pPr>
      <w:pStyle w:val="BodyText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169792" behindDoc="1" locked="0" layoutInCell="1" allowOverlap="1" wp14:anchorId="5049741F" wp14:editId="2CF8B9CE">
              <wp:simplePos x="0" y="0"/>
              <wp:positionH relativeFrom="page">
                <wp:posOffset>707390</wp:posOffset>
              </wp:positionH>
              <wp:positionV relativeFrom="page">
                <wp:posOffset>9956800</wp:posOffset>
              </wp:positionV>
              <wp:extent cx="60325" cy="1727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B24DF" w14:textId="77777777" w:rsidR="008A7A2F" w:rsidRDefault="00883382">
                          <w:pPr>
                            <w:pStyle w:val="BodyText"/>
                            <w:spacing w:line="271" w:lineRule="exact"/>
                            <w:ind w:left="2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974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7pt;margin-top:784pt;width:4.75pt;height:13.6pt;z-index:-2521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" filled="f" stroked="f">
              <v:textbox inset="0,0,0,0">
                <w:txbxContent>
                  <w:p w14:paraId="318B24DF" w14:textId="77777777" w:rsidR="008A7A2F" w:rsidRDefault="00883382">
                    <w:pPr>
                      <w:pStyle w:val="BodyText"/>
                      <w:spacing w:line="271" w:lineRule="exact"/>
                      <w:ind w:left="20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B50AB" w14:textId="77777777" w:rsidR="006150A3" w:rsidRDefault="006150A3">
      <w:r>
        <w:separator/>
      </w:r>
    </w:p>
  </w:footnote>
  <w:footnote w:type="continuationSeparator" w:id="0">
    <w:p w14:paraId="196B71EA" w14:textId="77777777" w:rsidR="006150A3" w:rsidRDefault="0061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749DA"/>
    <w:multiLevelType w:val="hybridMultilevel"/>
    <w:tmpl w:val="505C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372E"/>
    <w:multiLevelType w:val="hybridMultilevel"/>
    <w:tmpl w:val="A5B80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51768"/>
    <w:multiLevelType w:val="hybridMultilevel"/>
    <w:tmpl w:val="B62E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76B22"/>
    <w:multiLevelType w:val="hybridMultilevel"/>
    <w:tmpl w:val="ADD0B96E"/>
    <w:lvl w:ilvl="0" w:tplc="777C5180">
      <w:start w:val="1"/>
      <w:numFmt w:val="bullet"/>
      <w:lvlText w:val=""/>
      <w:lvlJc w:val="left"/>
      <w:pPr>
        <w:ind w:left="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abstractNum w:abstractNumId="4" w15:restartNumberingAfterBreak="0">
    <w:nsid w:val="2C380E51"/>
    <w:multiLevelType w:val="hybridMultilevel"/>
    <w:tmpl w:val="E73ED4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614AB"/>
    <w:multiLevelType w:val="hybridMultilevel"/>
    <w:tmpl w:val="0CE86822"/>
    <w:lvl w:ilvl="0" w:tplc="43324FEC">
      <w:numFmt w:val="bullet"/>
      <w:lvlText w:val=""/>
      <w:lvlJc w:val="left"/>
      <w:pPr>
        <w:ind w:left="552" w:hanging="41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A1866DA">
      <w:numFmt w:val="bullet"/>
      <w:lvlText w:val="•"/>
      <w:lvlJc w:val="left"/>
      <w:pPr>
        <w:ind w:left="1498" w:hanging="419"/>
      </w:pPr>
      <w:rPr>
        <w:rFonts w:hint="default"/>
      </w:rPr>
    </w:lvl>
    <w:lvl w:ilvl="2" w:tplc="34E46964">
      <w:numFmt w:val="bullet"/>
      <w:lvlText w:val="•"/>
      <w:lvlJc w:val="left"/>
      <w:pPr>
        <w:ind w:left="2436" w:hanging="419"/>
      </w:pPr>
      <w:rPr>
        <w:rFonts w:hint="default"/>
      </w:rPr>
    </w:lvl>
    <w:lvl w:ilvl="3" w:tplc="7DE4F264">
      <w:numFmt w:val="bullet"/>
      <w:lvlText w:val="•"/>
      <w:lvlJc w:val="left"/>
      <w:pPr>
        <w:ind w:left="3375" w:hanging="419"/>
      </w:pPr>
      <w:rPr>
        <w:rFonts w:hint="default"/>
      </w:rPr>
    </w:lvl>
    <w:lvl w:ilvl="4" w:tplc="7C86B850">
      <w:numFmt w:val="bullet"/>
      <w:lvlText w:val="•"/>
      <w:lvlJc w:val="left"/>
      <w:pPr>
        <w:ind w:left="4313" w:hanging="419"/>
      </w:pPr>
      <w:rPr>
        <w:rFonts w:hint="default"/>
      </w:rPr>
    </w:lvl>
    <w:lvl w:ilvl="5" w:tplc="5BD20806">
      <w:numFmt w:val="bullet"/>
      <w:lvlText w:val="•"/>
      <w:lvlJc w:val="left"/>
      <w:pPr>
        <w:ind w:left="5252" w:hanging="419"/>
      </w:pPr>
      <w:rPr>
        <w:rFonts w:hint="default"/>
      </w:rPr>
    </w:lvl>
    <w:lvl w:ilvl="6" w:tplc="480A2330">
      <w:numFmt w:val="bullet"/>
      <w:lvlText w:val="•"/>
      <w:lvlJc w:val="left"/>
      <w:pPr>
        <w:ind w:left="6190" w:hanging="419"/>
      </w:pPr>
      <w:rPr>
        <w:rFonts w:hint="default"/>
      </w:rPr>
    </w:lvl>
    <w:lvl w:ilvl="7" w:tplc="3AC6377C">
      <w:numFmt w:val="bullet"/>
      <w:lvlText w:val="•"/>
      <w:lvlJc w:val="left"/>
      <w:pPr>
        <w:ind w:left="7129" w:hanging="419"/>
      </w:pPr>
      <w:rPr>
        <w:rFonts w:hint="default"/>
      </w:rPr>
    </w:lvl>
    <w:lvl w:ilvl="8" w:tplc="10D2A01A">
      <w:numFmt w:val="bullet"/>
      <w:lvlText w:val="•"/>
      <w:lvlJc w:val="left"/>
      <w:pPr>
        <w:ind w:left="8067" w:hanging="419"/>
      </w:pPr>
      <w:rPr>
        <w:rFonts w:hint="default"/>
      </w:rPr>
    </w:lvl>
  </w:abstractNum>
  <w:abstractNum w:abstractNumId="6" w15:restartNumberingAfterBreak="0">
    <w:nsid w:val="3C2C15A7"/>
    <w:multiLevelType w:val="hybridMultilevel"/>
    <w:tmpl w:val="0B1CB4E2"/>
    <w:lvl w:ilvl="0" w:tplc="80AE1C5A">
      <w:start w:val="1"/>
      <w:numFmt w:val="decimal"/>
      <w:lvlText w:val="%1."/>
      <w:lvlJc w:val="left"/>
      <w:pPr>
        <w:ind w:left="2192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7" w15:restartNumberingAfterBreak="0">
    <w:nsid w:val="4A8108C9"/>
    <w:multiLevelType w:val="hybridMultilevel"/>
    <w:tmpl w:val="88EEA928"/>
    <w:lvl w:ilvl="0" w:tplc="E0ACE754">
      <w:numFmt w:val="bullet"/>
      <w:lvlText w:val="*"/>
      <w:lvlJc w:val="left"/>
      <w:pPr>
        <w:ind w:left="1833" w:hanging="163"/>
      </w:pPr>
      <w:rPr>
        <w:rFonts w:ascii="Century" w:eastAsia="Century" w:hAnsi="Century" w:cs="Century" w:hint="default"/>
        <w:w w:val="100"/>
        <w:sz w:val="21"/>
        <w:szCs w:val="21"/>
      </w:rPr>
    </w:lvl>
    <w:lvl w:ilvl="1" w:tplc="358804FC">
      <w:numFmt w:val="bullet"/>
      <w:lvlText w:val="•"/>
      <w:lvlJc w:val="left"/>
      <w:pPr>
        <w:ind w:left="2650" w:hanging="163"/>
      </w:pPr>
      <w:rPr>
        <w:rFonts w:hint="default"/>
      </w:rPr>
    </w:lvl>
    <w:lvl w:ilvl="2" w:tplc="BA0E584C">
      <w:numFmt w:val="bullet"/>
      <w:lvlText w:val="•"/>
      <w:lvlJc w:val="left"/>
      <w:pPr>
        <w:ind w:left="3460" w:hanging="163"/>
      </w:pPr>
      <w:rPr>
        <w:rFonts w:hint="default"/>
      </w:rPr>
    </w:lvl>
    <w:lvl w:ilvl="3" w:tplc="E41CC83C">
      <w:numFmt w:val="bullet"/>
      <w:lvlText w:val="•"/>
      <w:lvlJc w:val="left"/>
      <w:pPr>
        <w:ind w:left="4271" w:hanging="163"/>
      </w:pPr>
      <w:rPr>
        <w:rFonts w:hint="default"/>
      </w:rPr>
    </w:lvl>
    <w:lvl w:ilvl="4" w:tplc="337C9066">
      <w:numFmt w:val="bullet"/>
      <w:lvlText w:val="•"/>
      <w:lvlJc w:val="left"/>
      <w:pPr>
        <w:ind w:left="5081" w:hanging="163"/>
      </w:pPr>
      <w:rPr>
        <w:rFonts w:hint="default"/>
      </w:rPr>
    </w:lvl>
    <w:lvl w:ilvl="5" w:tplc="FB929378">
      <w:numFmt w:val="bullet"/>
      <w:lvlText w:val="•"/>
      <w:lvlJc w:val="left"/>
      <w:pPr>
        <w:ind w:left="5892" w:hanging="163"/>
      </w:pPr>
      <w:rPr>
        <w:rFonts w:hint="default"/>
      </w:rPr>
    </w:lvl>
    <w:lvl w:ilvl="6" w:tplc="D9202DF0">
      <w:numFmt w:val="bullet"/>
      <w:lvlText w:val="•"/>
      <w:lvlJc w:val="left"/>
      <w:pPr>
        <w:ind w:left="6702" w:hanging="163"/>
      </w:pPr>
      <w:rPr>
        <w:rFonts w:hint="default"/>
      </w:rPr>
    </w:lvl>
    <w:lvl w:ilvl="7" w:tplc="A27C0A4A">
      <w:numFmt w:val="bullet"/>
      <w:lvlText w:val="•"/>
      <w:lvlJc w:val="left"/>
      <w:pPr>
        <w:ind w:left="7513" w:hanging="163"/>
      </w:pPr>
      <w:rPr>
        <w:rFonts w:hint="default"/>
      </w:rPr>
    </w:lvl>
    <w:lvl w:ilvl="8" w:tplc="26422250">
      <w:numFmt w:val="bullet"/>
      <w:lvlText w:val="•"/>
      <w:lvlJc w:val="left"/>
      <w:pPr>
        <w:ind w:left="8323" w:hanging="163"/>
      </w:pPr>
      <w:rPr>
        <w:rFonts w:hint="default"/>
      </w:rPr>
    </w:lvl>
  </w:abstractNum>
  <w:abstractNum w:abstractNumId="8" w15:restartNumberingAfterBreak="0">
    <w:nsid w:val="4BCC0667"/>
    <w:multiLevelType w:val="hybridMultilevel"/>
    <w:tmpl w:val="82764D8A"/>
    <w:lvl w:ilvl="0" w:tplc="22DE0F4E">
      <w:start w:val="2"/>
      <w:numFmt w:val="decimal"/>
      <w:lvlText w:val="%1)"/>
      <w:lvlJc w:val="left"/>
      <w:pPr>
        <w:ind w:left="1473" w:hanging="206"/>
      </w:pPr>
      <w:rPr>
        <w:rFonts w:ascii="游明朝" w:eastAsia="游明朝" w:hAnsi="游明朝" w:cs="游明朝" w:hint="default"/>
        <w:spacing w:val="-1"/>
        <w:w w:val="100"/>
        <w:sz w:val="19"/>
        <w:szCs w:val="19"/>
      </w:rPr>
    </w:lvl>
    <w:lvl w:ilvl="1" w:tplc="A61A9D94">
      <w:numFmt w:val="bullet"/>
      <w:lvlText w:val="▪"/>
      <w:lvlJc w:val="left"/>
      <w:pPr>
        <w:ind w:left="1976" w:hanging="221"/>
      </w:pPr>
      <w:rPr>
        <w:rFonts w:ascii="Century" w:eastAsia="Century" w:hAnsi="Century" w:cs="Century" w:hint="default"/>
        <w:spacing w:val="-29"/>
        <w:w w:val="100"/>
        <w:sz w:val="21"/>
        <w:szCs w:val="21"/>
      </w:rPr>
    </w:lvl>
    <w:lvl w:ilvl="2" w:tplc="DFF45188">
      <w:numFmt w:val="bullet"/>
      <w:lvlText w:val="•"/>
      <w:lvlJc w:val="left"/>
      <w:pPr>
        <w:ind w:left="2060" w:hanging="221"/>
      </w:pPr>
      <w:rPr>
        <w:rFonts w:hint="default"/>
      </w:rPr>
    </w:lvl>
    <w:lvl w:ilvl="3" w:tplc="4B2C6354">
      <w:numFmt w:val="bullet"/>
      <w:lvlText w:val="•"/>
      <w:lvlJc w:val="left"/>
      <w:pPr>
        <w:ind w:left="3045" w:hanging="221"/>
      </w:pPr>
      <w:rPr>
        <w:rFonts w:hint="default"/>
      </w:rPr>
    </w:lvl>
    <w:lvl w:ilvl="4" w:tplc="ED6E40D0">
      <w:numFmt w:val="bullet"/>
      <w:lvlText w:val="•"/>
      <w:lvlJc w:val="left"/>
      <w:pPr>
        <w:ind w:left="4031" w:hanging="221"/>
      </w:pPr>
      <w:rPr>
        <w:rFonts w:hint="default"/>
      </w:rPr>
    </w:lvl>
    <w:lvl w:ilvl="5" w:tplc="D65E5EB2">
      <w:numFmt w:val="bullet"/>
      <w:lvlText w:val="•"/>
      <w:lvlJc w:val="left"/>
      <w:pPr>
        <w:ind w:left="5016" w:hanging="221"/>
      </w:pPr>
      <w:rPr>
        <w:rFonts w:hint="default"/>
      </w:rPr>
    </w:lvl>
    <w:lvl w:ilvl="6" w:tplc="60E48B8A">
      <w:numFmt w:val="bullet"/>
      <w:lvlText w:val="•"/>
      <w:lvlJc w:val="left"/>
      <w:pPr>
        <w:ind w:left="6002" w:hanging="221"/>
      </w:pPr>
      <w:rPr>
        <w:rFonts w:hint="default"/>
      </w:rPr>
    </w:lvl>
    <w:lvl w:ilvl="7" w:tplc="BFD862EA">
      <w:numFmt w:val="bullet"/>
      <w:lvlText w:val="•"/>
      <w:lvlJc w:val="left"/>
      <w:pPr>
        <w:ind w:left="6987" w:hanging="221"/>
      </w:pPr>
      <w:rPr>
        <w:rFonts w:hint="default"/>
      </w:rPr>
    </w:lvl>
    <w:lvl w:ilvl="8" w:tplc="0770AC4E">
      <w:numFmt w:val="bullet"/>
      <w:lvlText w:val="•"/>
      <w:lvlJc w:val="left"/>
      <w:pPr>
        <w:ind w:left="7973" w:hanging="221"/>
      </w:pPr>
      <w:rPr>
        <w:rFonts w:hint="default"/>
      </w:rPr>
    </w:lvl>
  </w:abstractNum>
  <w:abstractNum w:abstractNumId="9" w15:restartNumberingAfterBreak="0">
    <w:nsid w:val="50615AC0"/>
    <w:multiLevelType w:val="hybridMultilevel"/>
    <w:tmpl w:val="76B4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207DA">
      <w:numFmt w:val="bullet"/>
      <w:lvlText w:val="※"/>
      <w:lvlJc w:val="left"/>
      <w:pPr>
        <w:ind w:left="1440" w:hanging="360"/>
      </w:pPr>
      <w:rPr>
        <w:rFonts w:ascii="游明朝" w:eastAsia="游明朝" w:hAnsi="游明朝" w:cs="游明朝" w:hint="eastAsi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461D3"/>
    <w:multiLevelType w:val="hybridMultilevel"/>
    <w:tmpl w:val="D87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C44F0"/>
    <w:multiLevelType w:val="hybridMultilevel"/>
    <w:tmpl w:val="1EB8F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87C4B"/>
    <w:multiLevelType w:val="hybridMultilevel"/>
    <w:tmpl w:val="181C539C"/>
    <w:lvl w:ilvl="0" w:tplc="2C644D68">
      <w:start w:val="4"/>
      <w:numFmt w:val="bullet"/>
      <w:lvlText w:val=""/>
      <w:lvlJc w:val="left"/>
      <w:pPr>
        <w:ind w:left="2193" w:hanging="360"/>
      </w:pPr>
      <w:rPr>
        <w:rFonts w:ascii="Wingdings" w:eastAsia="游明朝" w:hAnsi="Wingdings" w:cs="Century" w:hint="default"/>
      </w:rPr>
    </w:lvl>
    <w:lvl w:ilvl="1" w:tplc="0409000B" w:tentative="1">
      <w:start w:val="1"/>
      <w:numFmt w:val="bullet"/>
      <w:lvlText w:val=""/>
      <w:lvlJc w:val="left"/>
      <w:pPr>
        <w:ind w:left="26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3" w:hanging="420"/>
      </w:pPr>
      <w:rPr>
        <w:rFonts w:ascii="Wingdings" w:hAnsi="Wingdings" w:hint="default"/>
      </w:rPr>
    </w:lvl>
  </w:abstractNum>
  <w:num w:numId="1" w16cid:durableId="1453742290">
    <w:abstractNumId w:val="5"/>
  </w:num>
  <w:num w:numId="2" w16cid:durableId="1475945881">
    <w:abstractNumId w:val="7"/>
  </w:num>
  <w:num w:numId="3" w16cid:durableId="1860966672">
    <w:abstractNumId w:val="8"/>
  </w:num>
  <w:num w:numId="4" w16cid:durableId="211818006">
    <w:abstractNumId w:val="6"/>
  </w:num>
  <w:num w:numId="5" w16cid:durableId="863592329">
    <w:abstractNumId w:val="3"/>
  </w:num>
  <w:num w:numId="6" w16cid:durableId="317879514">
    <w:abstractNumId w:val="12"/>
  </w:num>
  <w:num w:numId="7" w16cid:durableId="593519492">
    <w:abstractNumId w:val="1"/>
  </w:num>
  <w:num w:numId="8" w16cid:durableId="2131630422">
    <w:abstractNumId w:val="4"/>
  </w:num>
  <w:num w:numId="9" w16cid:durableId="2064215160">
    <w:abstractNumId w:val="11"/>
  </w:num>
  <w:num w:numId="10" w16cid:durableId="1122965210">
    <w:abstractNumId w:val="10"/>
  </w:num>
  <w:num w:numId="11" w16cid:durableId="1859155779">
    <w:abstractNumId w:val="0"/>
  </w:num>
  <w:num w:numId="12" w16cid:durableId="862524102">
    <w:abstractNumId w:val="9"/>
  </w:num>
  <w:num w:numId="13" w16cid:durableId="817842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zS2MDIwtjQ1MTNW0lEKTi0uzszPAykwrgUAZA6CsCwAAAA="/>
  </w:docVars>
  <w:rsids>
    <w:rsidRoot w:val="008A7A2F"/>
    <w:rsid w:val="000039F8"/>
    <w:rsid w:val="000254A6"/>
    <w:rsid w:val="0003661B"/>
    <w:rsid w:val="00053D27"/>
    <w:rsid w:val="000B1A99"/>
    <w:rsid w:val="000B4DA0"/>
    <w:rsid w:val="000C2EEC"/>
    <w:rsid w:val="000D0C04"/>
    <w:rsid w:val="000E7E03"/>
    <w:rsid w:val="001029F2"/>
    <w:rsid w:val="00105F63"/>
    <w:rsid w:val="00117200"/>
    <w:rsid w:val="00123D57"/>
    <w:rsid w:val="00153CE2"/>
    <w:rsid w:val="00160979"/>
    <w:rsid w:val="00167395"/>
    <w:rsid w:val="0018055F"/>
    <w:rsid w:val="00185100"/>
    <w:rsid w:val="001945BD"/>
    <w:rsid w:val="001B0113"/>
    <w:rsid w:val="001B2FA8"/>
    <w:rsid w:val="001C0431"/>
    <w:rsid w:val="001C75B5"/>
    <w:rsid w:val="001E390C"/>
    <w:rsid w:val="00202235"/>
    <w:rsid w:val="002067FA"/>
    <w:rsid w:val="00207FAC"/>
    <w:rsid w:val="002249CA"/>
    <w:rsid w:val="00243A7E"/>
    <w:rsid w:val="00255E25"/>
    <w:rsid w:val="002636DA"/>
    <w:rsid w:val="00274CBB"/>
    <w:rsid w:val="00280D31"/>
    <w:rsid w:val="00286648"/>
    <w:rsid w:val="0028725F"/>
    <w:rsid w:val="00297876"/>
    <w:rsid w:val="002A3E89"/>
    <w:rsid w:val="002A7C2E"/>
    <w:rsid w:val="002B7584"/>
    <w:rsid w:val="002C25FB"/>
    <w:rsid w:val="002C6A51"/>
    <w:rsid w:val="002D540B"/>
    <w:rsid w:val="002E14CA"/>
    <w:rsid w:val="002E525D"/>
    <w:rsid w:val="002E765F"/>
    <w:rsid w:val="002F4E5F"/>
    <w:rsid w:val="00301896"/>
    <w:rsid w:val="00303F9F"/>
    <w:rsid w:val="00304010"/>
    <w:rsid w:val="00310AED"/>
    <w:rsid w:val="00335DBC"/>
    <w:rsid w:val="0034357A"/>
    <w:rsid w:val="003530EE"/>
    <w:rsid w:val="00372E7F"/>
    <w:rsid w:val="00373631"/>
    <w:rsid w:val="003A1321"/>
    <w:rsid w:val="003A2219"/>
    <w:rsid w:val="003A2A95"/>
    <w:rsid w:val="003A7DF2"/>
    <w:rsid w:val="003C1306"/>
    <w:rsid w:val="003D4318"/>
    <w:rsid w:val="00404997"/>
    <w:rsid w:val="0041088C"/>
    <w:rsid w:val="00413611"/>
    <w:rsid w:val="00420302"/>
    <w:rsid w:val="00421410"/>
    <w:rsid w:val="00427EDE"/>
    <w:rsid w:val="004323DF"/>
    <w:rsid w:val="00467017"/>
    <w:rsid w:val="004730B5"/>
    <w:rsid w:val="00483D09"/>
    <w:rsid w:val="00491C6B"/>
    <w:rsid w:val="00496264"/>
    <w:rsid w:val="004A06C6"/>
    <w:rsid w:val="004A0AE9"/>
    <w:rsid w:val="004A413C"/>
    <w:rsid w:val="004B0711"/>
    <w:rsid w:val="004B260C"/>
    <w:rsid w:val="004B55F7"/>
    <w:rsid w:val="004E216B"/>
    <w:rsid w:val="004E7701"/>
    <w:rsid w:val="004F7B5F"/>
    <w:rsid w:val="00502F08"/>
    <w:rsid w:val="005116BF"/>
    <w:rsid w:val="005212C1"/>
    <w:rsid w:val="0052201C"/>
    <w:rsid w:val="00522720"/>
    <w:rsid w:val="0053676E"/>
    <w:rsid w:val="005609A3"/>
    <w:rsid w:val="0058186F"/>
    <w:rsid w:val="00587663"/>
    <w:rsid w:val="0059636A"/>
    <w:rsid w:val="005979F5"/>
    <w:rsid w:val="005A436D"/>
    <w:rsid w:val="005B76AC"/>
    <w:rsid w:val="005D7057"/>
    <w:rsid w:val="006150A3"/>
    <w:rsid w:val="00625C70"/>
    <w:rsid w:val="00627B1B"/>
    <w:rsid w:val="00634415"/>
    <w:rsid w:val="00637216"/>
    <w:rsid w:val="006424C9"/>
    <w:rsid w:val="00651BB6"/>
    <w:rsid w:val="006C42BE"/>
    <w:rsid w:val="006C5C11"/>
    <w:rsid w:val="006C6F55"/>
    <w:rsid w:val="006D2BDA"/>
    <w:rsid w:val="006D6813"/>
    <w:rsid w:val="006E0CBF"/>
    <w:rsid w:val="006E3C3C"/>
    <w:rsid w:val="006E502B"/>
    <w:rsid w:val="006F4419"/>
    <w:rsid w:val="006F4B31"/>
    <w:rsid w:val="007026F1"/>
    <w:rsid w:val="00736EA1"/>
    <w:rsid w:val="00744D1D"/>
    <w:rsid w:val="007873D4"/>
    <w:rsid w:val="00793E18"/>
    <w:rsid w:val="007A1EF3"/>
    <w:rsid w:val="007C3A36"/>
    <w:rsid w:val="007C425E"/>
    <w:rsid w:val="007E7B28"/>
    <w:rsid w:val="00816623"/>
    <w:rsid w:val="0083412D"/>
    <w:rsid w:val="008349E8"/>
    <w:rsid w:val="00851F68"/>
    <w:rsid w:val="008544A9"/>
    <w:rsid w:val="0086637E"/>
    <w:rsid w:val="00883382"/>
    <w:rsid w:val="00884BD8"/>
    <w:rsid w:val="008A12AD"/>
    <w:rsid w:val="008A7A2F"/>
    <w:rsid w:val="008C10EB"/>
    <w:rsid w:val="008C52FC"/>
    <w:rsid w:val="008D2E44"/>
    <w:rsid w:val="00901503"/>
    <w:rsid w:val="0090594E"/>
    <w:rsid w:val="00940B38"/>
    <w:rsid w:val="0094145A"/>
    <w:rsid w:val="009548B9"/>
    <w:rsid w:val="00955CE8"/>
    <w:rsid w:val="009603E4"/>
    <w:rsid w:val="00996762"/>
    <w:rsid w:val="009A347B"/>
    <w:rsid w:val="009A517A"/>
    <w:rsid w:val="009B1B26"/>
    <w:rsid w:val="009B5149"/>
    <w:rsid w:val="009C08C8"/>
    <w:rsid w:val="009C23E4"/>
    <w:rsid w:val="009D7BF9"/>
    <w:rsid w:val="009E1CC7"/>
    <w:rsid w:val="009E4562"/>
    <w:rsid w:val="009E4584"/>
    <w:rsid w:val="009E4E24"/>
    <w:rsid w:val="00A07867"/>
    <w:rsid w:val="00A13F9A"/>
    <w:rsid w:val="00A21CF8"/>
    <w:rsid w:val="00A23892"/>
    <w:rsid w:val="00A27270"/>
    <w:rsid w:val="00A308C7"/>
    <w:rsid w:val="00A51AF7"/>
    <w:rsid w:val="00A6267B"/>
    <w:rsid w:val="00A74734"/>
    <w:rsid w:val="00A83C91"/>
    <w:rsid w:val="00A9458E"/>
    <w:rsid w:val="00AB126C"/>
    <w:rsid w:val="00AD3A0B"/>
    <w:rsid w:val="00AF2564"/>
    <w:rsid w:val="00AF5B23"/>
    <w:rsid w:val="00B25D3D"/>
    <w:rsid w:val="00B2726D"/>
    <w:rsid w:val="00B56594"/>
    <w:rsid w:val="00B70ECB"/>
    <w:rsid w:val="00B81593"/>
    <w:rsid w:val="00BA15FA"/>
    <w:rsid w:val="00BC470E"/>
    <w:rsid w:val="00BC4CB9"/>
    <w:rsid w:val="00BC7FCF"/>
    <w:rsid w:val="00BD0F47"/>
    <w:rsid w:val="00BE0CDB"/>
    <w:rsid w:val="00BF0439"/>
    <w:rsid w:val="00C06391"/>
    <w:rsid w:val="00C12DC1"/>
    <w:rsid w:val="00C4687A"/>
    <w:rsid w:val="00C501EE"/>
    <w:rsid w:val="00C5430D"/>
    <w:rsid w:val="00C6572B"/>
    <w:rsid w:val="00C91DF7"/>
    <w:rsid w:val="00CA1A62"/>
    <w:rsid w:val="00CA6573"/>
    <w:rsid w:val="00CA6CDA"/>
    <w:rsid w:val="00CC2475"/>
    <w:rsid w:val="00CF1EA1"/>
    <w:rsid w:val="00CF6705"/>
    <w:rsid w:val="00D319D1"/>
    <w:rsid w:val="00D41FCC"/>
    <w:rsid w:val="00D448E6"/>
    <w:rsid w:val="00D54902"/>
    <w:rsid w:val="00D611D5"/>
    <w:rsid w:val="00D66B74"/>
    <w:rsid w:val="00D712AB"/>
    <w:rsid w:val="00D753CB"/>
    <w:rsid w:val="00DA2CDE"/>
    <w:rsid w:val="00DC46F9"/>
    <w:rsid w:val="00DF3E65"/>
    <w:rsid w:val="00DF46EA"/>
    <w:rsid w:val="00DF5D08"/>
    <w:rsid w:val="00E16EEA"/>
    <w:rsid w:val="00E22176"/>
    <w:rsid w:val="00E249B9"/>
    <w:rsid w:val="00E423E5"/>
    <w:rsid w:val="00E47BE6"/>
    <w:rsid w:val="00E60DCC"/>
    <w:rsid w:val="00E7563A"/>
    <w:rsid w:val="00EB1ACF"/>
    <w:rsid w:val="00EC7ED4"/>
    <w:rsid w:val="00EE013A"/>
    <w:rsid w:val="00F05812"/>
    <w:rsid w:val="00F17E89"/>
    <w:rsid w:val="00F262D3"/>
    <w:rsid w:val="00F27593"/>
    <w:rsid w:val="00F30F80"/>
    <w:rsid w:val="00F45A5A"/>
    <w:rsid w:val="00F53B63"/>
    <w:rsid w:val="00F53FC8"/>
    <w:rsid w:val="00F61EBC"/>
    <w:rsid w:val="00F645EB"/>
    <w:rsid w:val="00F64653"/>
    <w:rsid w:val="00F6762D"/>
    <w:rsid w:val="00F71401"/>
    <w:rsid w:val="00F71F1E"/>
    <w:rsid w:val="00F9349E"/>
    <w:rsid w:val="00FB5324"/>
    <w:rsid w:val="00FC3E4C"/>
    <w:rsid w:val="00FC675A"/>
    <w:rsid w:val="00FE299E"/>
    <w:rsid w:val="00F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AA37454"/>
  <w15:docId w15:val="{10A4D66B-A8D5-4DC1-A814-DB3A8730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2BDA"/>
    <w:rPr>
      <w:rFonts w:ascii="游明朝" w:eastAsia="游明朝" w:hAnsi="游明朝" w:cs="游明朝"/>
    </w:rPr>
  </w:style>
  <w:style w:type="paragraph" w:styleId="Heading1">
    <w:name w:val="heading 1"/>
    <w:basedOn w:val="Normal"/>
    <w:uiPriority w:val="1"/>
    <w:qFormat/>
    <w:pPr>
      <w:spacing w:before="34"/>
      <w:ind w:left="2106" w:right="1982"/>
      <w:jc w:val="center"/>
      <w:outlineLvl w:val="0"/>
    </w:pPr>
    <w:rPr>
      <w:rFonts w:ascii="Verdana" w:eastAsia="Verdana" w:hAnsi="Verdana" w:cs="Verdana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43"/>
      <w:ind w:left="134"/>
      <w:outlineLvl w:val="1"/>
    </w:pPr>
    <w:rPr>
      <w:rFonts w:ascii="Century Gothic" w:eastAsia="Century Gothic" w:hAnsi="Century Gothic" w:cs="Century Gothic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40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975" w:hanging="162"/>
    </w:pPr>
    <w:rPr>
      <w:rFonts w:ascii="Century" w:eastAsia="Century" w:hAnsi="Century" w:cs="Century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16739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67395"/>
    <w:rPr>
      <w:rFonts w:ascii="游明朝" w:eastAsia="游明朝" w:hAnsi="游明朝" w:cs="游明朝"/>
    </w:rPr>
  </w:style>
  <w:style w:type="paragraph" w:styleId="Footer">
    <w:name w:val="footer"/>
    <w:basedOn w:val="Normal"/>
    <w:link w:val="FooterChar"/>
    <w:uiPriority w:val="99"/>
    <w:unhideWhenUsed/>
    <w:rsid w:val="0016739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67395"/>
    <w:rPr>
      <w:rFonts w:ascii="游明朝" w:eastAsia="游明朝" w:hAnsi="游明朝" w:cs="游明朝"/>
    </w:rPr>
  </w:style>
  <w:style w:type="character" w:styleId="Hyperlink">
    <w:name w:val="Hyperlink"/>
    <w:basedOn w:val="DefaultParagraphFont"/>
    <w:uiPriority w:val="99"/>
    <w:unhideWhenUsed/>
    <w:rsid w:val="00F262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7BE6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D540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40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40B"/>
    <w:rPr>
      <w:rFonts w:ascii="游明朝" w:eastAsia="游明朝" w:hAnsi="游明朝" w:cs="游明朝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40B"/>
    <w:rPr>
      <w:rFonts w:ascii="游明朝" w:eastAsia="游明朝" w:hAnsi="游明朝" w:cs="游明朝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40B"/>
    <w:rPr>
      <w:rFonts w:asciiTheme="majorHAnsi" w:eastAsiaTheme="majorEastAsia" w:hAnsiTheme="majorHAnsi" w:cstheme="majorBidi"/>
    </w:rPr>
  </w:style>
  <w:style w:type="character" w:customStyle="1" w:styleId="BodyTextChar">
    <w:name w:val="Body Text Char"/>
    <w:basedOn w:val="DefaultParagraphFont"/>
    <w:link w:val="BodyText"/>
    <w:uiPriority w:val="1"/>
    <w:rsid w:val="009548B9"/>
    <w:rPr>
      <w:rFonts w:ascii="游明朝" w:eastAsia="游明朝" w:hAnsi="游明朝" w:cs="游明朝"/>
      <w:sz w:val="21"/>
      <w:szCs w:val="21"/>
    </w:rPr>
  </w:style>
  <w:style w:type="table" w:styleId="TableGrid">
    <w:name w:val="Table Grid"/>
    <w:basedOn w:val="TableNormal"/>
    <w:uiPriority w:val="39"/>
    <w:rsid w:val="00854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544A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B514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2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2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3128-CD8B-46AA-B2E3-E4ADB753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&lt;4D6963726F736F667420576F7264202D20834E838C8341837A815B838B8A7790B65F95E58F5797768D80323032305F986195B62E646F6378&gt;</vt:lpstr>
      <vt:lpstr>&lt;4D6963726F736F667420576F7264202D20834E838C8341837A815B838B8A7790B65F95E58F5797768D80323032305F986195B62E646F6378&gt;</vt:lpstr>
    </vt:vector>
  </TitlesOfParts>
  <LinksUpToDate>false</LinksUpToDate>
  <CharactersWithSpaces>281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2022-03-20T00:00:00Z</vt:filetime>
  </property>
</Properties>
</file>